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23524.013079/2024-19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